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C76AB" w14:textId="5CE24B49" w:rsidR="006D53B4" w:rsidRDefault="00000CC1" w:rsidP="00000CC1">
      <w:pPr>
        <w:jc w:val="center"/>
        <w:rPr>
          <w:rFonts w:ascii="Rockwell Extra Bold" w:hAnsi="Rockwell Extra Bold"/>
          <w:sz w:val="24"/>
          <w:szCs w:val="24"/>
        </w:rPr>
      </w:pPr>
      <w:r>
        <w:rPr>
          <w:rFonts w:ascii="Rockwell Extra Bold" w:hAnsi="Rockwell Extra Bold"/>
          <w:sz w:val="24"/>
          <w:szCs w:val="24"/>
        </w:rPr>
        <w:t>2027 Spring Semester</w:t>
      </w:r>
    </w:p>
    <w:p w14:paraId="3B7D6069" w14:textId="77777777" w:rsidR="00000CC1" w:rsidRDefault="00000CC1" w:rsidP="00000CC1">
      <w:pPr>
        <w:jc w:val="center"/>
        <w:rPr>
          <w:rFonts w:ascii="Rockwell Extra Bold" w:hAnsi="Rockwell Extra Bold"/>
          <w:sz w:val="24"/>
          <w:szCs w:val="24"/>
        </w:rPr>
      </w:pPr>
    </w:p>
    <w:p w14:paraId="14A4BD05" w14:textId="02E529DB" w:rsidR="00000CC1" w:rsidRPr="00000CC1" w:rsidRDefault="00357CFA" w:rsidP="00000CC1">
      <w:pPr>
        <w:jc w:val="center"/>
        <w:rPr>
          <w:rFonts w:ascii="Rockwell Extra Bold" w:hAnsi="Rockwell Extra Bold"/>
          <w:sz w:val="24"/>
          <w:szCs w:val="24"/>
        </w:rPr>
      </w:pPr>
      <w:r w:rsidRPr="00357CFA">
        <w:drawing>
          <wp:inline distT="0" distB="0" distL="0" distR="0" wp14:anchorId="20E1528F" wp14:editId="48D3DD7F">
            <wp:extent cx="5838825" cy="7239000"/>
            <wp:effectExtent l="0" t="0" r="9525" b="0"/>
            <wp:docPr id="21248715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CC1" w:rsidRPr="00000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C1"/>
    <w:rsid w:val="00000CC1"/>
    <w:rsid w:val="00171ECE"/>
    <w:rsid w:val="002E3167"/>
    <w:rsid w:val="00301989"/>
    <w:rsid w:val="00357CFA"/>
    <w:rsid w:val="005F46B0"/>
    <w:rsid w:val="006D53B4"/>
    <w:rsid w:val="00787709"/>
    <w:rsid w:val="00935867"/>
    <w:rsid w:val="009C4C1F"/>
    <w:rsid w:val="00D82D63"/>
    <w:rsid w:val="00E36073"/>
    <w:rsid w:val="00F2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1C092"/>
  <w15:chartTrackingRefBased/>
  <w15:docId w15:val="{2E243EA6-0D81-466A-B145-0866B780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D63"/>
  </w:style>
  <w:style w:type="paragraph" w:styleId="Heading1">
    <w:name w:val="heading 1"/>
    <w:basedOn w:val="Normal"/>
    <w:next w:val="Normal"/>
    <w:link w:val="Heading1Char"/>
    <w:uiPriority w:val="9"/>
    <w:rsid w:val="00000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00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00C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00C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00C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00C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C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C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C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8770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Times New Roman" w:eastAsiaTheme="majorEastAsia" w:hAnsi="Times New Roman" w:cstheme="majorBidi"/>
    </w:rPr>
  </w:style>
  <w:style w:type="paragraph" w:styleId="EnvelopeReturn">
    <w:name w:val="envelope return"/>
    <w:basedOn w:val="Normal"/>
    <w:uiPriority w:val="99"/>
    <w:semiHidden/>
    <w:unhideWhenUsed/>
    <w:rsid w:val="005F46B0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NoSpacing">
    <w:name w:val="No Spacing"/>
    <w:uiPriority w:val="1"/>
    <w:qFormat/>
    <w:rsid w:val="00D82D63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D82D63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000CC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C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CC1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CC1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CC1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C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C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C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C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000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000C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C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C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CC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00CC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CC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CC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CC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Campisano</dc:creator>
  <cp:keywords/>
  <dc:description/>
  <cp:lastModifiedBy>Chris Campisano</cp:lastModifiedBy>
  <cp:revision>2</cp:revision>
  <cp:lastPrinted>2026-07-27T20:54:00Z</cp:lastPrinted>
  <dcterms:created xsi:type="dcterms:W3CDTF">2026-07-27T02:47:00Z</dcterms:created>
  <dcterms:modified xsi:type="dcterms:W3CDTF">2026-07-27T21:10:00Z</dcterms:modified>
</cp:coreProperties>
</file>